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BA" w:rsidRPr="00E503BA" w:rsidRDefault="00E503BA" w:rsidP="00E503B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E503BA" w:rsidRPr="00E503BA" w:rsidRDefault="00171459" w:rsidP="00171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 xml:space="preserve">Список образовательных учреждений – </w:t>
      </w:r>
    </w:p>
    <w:p w:rsidR="003A457B" w:rsidRPr="00D87C4C" w:rsidRDefault="00171459" w:rsidP="00171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C4C"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="00D87C4C" w:rsidRPr="00D87C4C">
        <w:rPr>
          <w:rFonts w:ascii="Times New Roman" w:hAnsi="Times New Roman" w:cs="Times New Roman"/>
          <w:b/>
          <w:bCs/>
          <w:color w:val="0D0D0D"/>
          <w:sz w:val="24"/>
          <w:szCs w:val="24"/>
        </w:rPr>
        <w:t>Республиканского конкурса детских поделок «Я и Красная книга»</w:t>
      </w:r>
    </w:p>
    <w:tbl>
      <w:tblPr>
        <w:tblStyle w:val="a3"/>
        <w:tblW w:w="540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125"/>
        <w:gridCol w:w="8223"/>
      </w:tblGrid>
      <w:tr w:rsidR="001C2906" w:rsidRPr="001C2906" w:rsidTr="001C2906">
        <w:tc>
          <w:tcPr>
            <w:tcW w:w="1027" w:type="pct"/>
          </w:tcPr>
          <w:p w:rsidR="001C2906" w:rsidRPr="001C2906" w:rsidRDefault="001C2906" w:rsidP="001C2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Список образовательных учреждений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№2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№8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села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Чубар-Абдуллово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села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Урсаево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№2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ктюбинский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комбинированного вида №5 «Золотой ключик»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ктюбинский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 «Колокольчик»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комбинированного вида №16 «Сказка»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№18 «Улыбка»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№19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Тамчыкай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знакаево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 ДО «Центр детского творчества «Развитие»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ктюбинский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Сюкеевская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«Монастырская 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НОШ-сад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 №1 им. Ханжина П.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 №2»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Детский сад «Берёзка» г. Тетюши.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комбинированного вида «Сказка»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етюши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Центр внешкольной работы, 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"Гимназия №5",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уинск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СОШ №1 с УИОП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МБОО Лицей №2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уинска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им.М.М.Вахитова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Ново-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тинчалинская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Альшиховская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 БМР РТ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Старотинчалинская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Альшеевская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Адав-тулумбаевская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Верхнелащинская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Объединение "Живая планета"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ЦВР объединение "Умелые мастера"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ЦВР объединение "Самоделки"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ЦВР на базе СОШ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агдеева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 №1,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Киятская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Лицей-интернат,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им. академика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Р.З.Сагдеева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МБУ ДО «ЦВР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уинска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РТ»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Высокогорский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Чепчуговская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ВСОШ №2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ВСОШ №3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Альдермышская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Большековалинская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Высокогорская СОШ №1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Красносельский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Рябинушка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Бэлэкэч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Альдермышский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Умырзая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«Чернышевский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Ташлы-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Ковалинский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Кояшкай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Большековалинский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Ямашурминский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Йолдыз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 Высокогорского муниципального района Республики Татарстан»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Инсинский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«Гузель» Высокогорского муниципального района РТ»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Дубъязский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Гульчачак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Чепчуговский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«Ромашка»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3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Бирюлинский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«Белочка»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Зеленодольский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 комбинированного вида №1 «Ласточка»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Рябинушка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 «Колосок»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4 «Солнышко»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6 «Улыбка»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11 «Антошка»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15 «Ромашка»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17 «Василек»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18 «Радуга»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19 «Красная шапочка»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20 «Елочка»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21«Незабудка»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23 «Золотой колосок»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24 «Васильки»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26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Дюймовочка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27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Журавушка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31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Чишмэ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33 «Аленький цветочек»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34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Гульчачак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35 «Березка»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 общеразвивающего вида № 36 «Сосенка»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37 «Василек»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38 «Им. Н.К. Крупской»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39 «Аленка»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40 «Солнышко»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42 «Аленький цветочек»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 54 «Звездочка»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«Прогимназия № 10 «Созвездие»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Лицей № 1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Гимназия № 3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Свияжская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7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Свияжская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Субашская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«Мало-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лызинская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Ципьинская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Нурминская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Книнская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Бурбашская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Кугунурская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Арборская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Янгуловская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Атнинская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Чапшарская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Бурбаш-Сардыганская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Княбашская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Шудинская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Тавзарская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Кушкетбашская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Сырьинская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Карелинский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Шишинерский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дс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Субашская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комбинированного вида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№4»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комбинированного вида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Ципьинский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Бурбашский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Карадуванский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Дургинский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Кугунурский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 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Салаусский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№5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Малолызинский</w:t>
            </w:r>
            <w:proofErr w:type="spellEnd"/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Арский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Новокырлайская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им.Г.Тукая</w:t>
            </w:r>
            <w:proofErr w:type="spellEnd"/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Большеверезинская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Нижнеметескинская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им.Д.Г.Хакимова</w:t>
            </w:r>
            <w:proofErr w:type="spellEnd"/>
          </w:p>
          <w:p w:rsidR="001C2906" w:rsidRPr="001C2906" w:rsidRDefault="00792BFC" w:rsidP="00792B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Нусинская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792BFC" w:rsidP="00792B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Пшенгерская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Среднекорсинская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Мендюшская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Старочурилинская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Арская СОШ №6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Арская НОШ №3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Лесхозская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  <w:r w:rsidR="00792BFC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Арский д.с.№2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Арский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 №8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Васильева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Бужинский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  <w:r w:rsidR="00792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Урнякский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    МБДОУ «Центр развития ребёнка –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 №4 города Арск»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Березинская ООШ</w:t>
            </w:r>
          </w:p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Большеатнинская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Большеменгерская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Староузюмская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Тюлячинский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МБОУ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Фил</w:t>
            </w:r>
            <w:proofErr w:type="gram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ольшемешинская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Абдинская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НОШ</w:t>
            </w:r>
          </w:p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МБДОУ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Тюлячинский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 №1</w:t>
            </w:r>
          </w:p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МБДОУ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Тюлячинский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д.с.№2</w:t>
            </w:r>
          </w:p>
          <w:p w:rsidR="001C2906" w:rsidRPr="001C2906" w:rsidRDefault="008B1A40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МБДОУ Ленинский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Чистопольский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№5 «Аленький цветочек»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№20»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№22 комбинированного вида»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№21»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№26»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№18 «Колобок»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№17 «Березка»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№10»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№10 «Ласточка»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№14 «Подсолнушек»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общеразвивающего вида №7 «Непоседа»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общеразвивающего вида №27 «Теремок»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«Александровская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«Гимназия №2»,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истополь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«Лицей №1»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«Лицей №2»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№4»,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истополь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«Татарско-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Баганинская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Чистопольская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кадетская школ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интернат»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МАДОУ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 №20 общеразвивающего вида «Мозаика»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Спасский</w:t>
            </w:r>
          </w:p>
        </w:tc>
        <w:tc>
          <w:tcPr>
            <w:tcW w:w="3973" w:type="pct"/>
          </w:tcPr>
          <w:p w:rsidR="001C2906" w:rsidRPr="00967251" w:rsidRDefault="001C2906" w:rsidP="009D0150">
            <w:pPr>
              <w:pStyle w:val="a4"/>
              <w:numPr>
                <w:ilvl w:val="0"/>
                <w:numId w:val="23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251" w:rsidRPr="001C2906" w:rsidTr="001C2906">
        <w:tc>
          <w:tcPr>
            <w:tcW w:w="1027" w:type="pct"/>
          </w:tcPr>
          <w:p w:rsidR="00967251" w:rsidRPr="001C2906" w:rsidRDefault="00967251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Алькеевский</w:t>
            </w:r>
            <w:proofErr w:type="spellEnd"/>
          </w:p>
        </w:tc>
        <w:tc>
          <w:tcPr>
            <w:tcW w:w="3973" w:type="pct"/>
          </w:tcPr>
          <w:p w:rsidR="00967251" w:rsidRPr="001C2906" w:rsidRDefault="00967251" w:rsidP="00967251">
            <w:pPr>
              <w:pStyle w:val="a4"/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 УДО «Дом детского творчества»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Алькеевского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2F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№28»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ениногорска</w:t>
            </w:r>
            <w:proofErr w:type="spellEnd"/>
          </w:p>
          <w:p w:rsidR="001C2906" w:rsidRPr="001C2906" w:rsidRDefault="002F1DF6" w:rsidP="002F1D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№20»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ениногорска</w:t>
            </w:r>
            <w:proofErr w:type="spellEnd"/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2F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№4»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ениногорска</w:t>
            </w:r>
            <w:proofErr w:type="spellEnd"/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2F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№7»,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ениногорск</w:t>
            </w:r>
            <w:proofErr w:type="spellEnd"/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2F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Ле</w:t>
            </w:r>
            <w:bookmarkStart w:id="0" w:name="_GoBack"/>
            <w:bookmarkEnd w:id="0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ниногорский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педагогический колледж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2F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E6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ГАПОУ «ЛМХПК»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Крындинская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начальная 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</w:t>
            </w:r>
          </w:p>
          <w:p w:rsidR="001C2906" w:rsidRPr="001C2906" w:rsidRDefault="00691B6B" w:rsidP="00691B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Сарсак-Омгинский лицей</w:t>
            </w:r>
          </w:p>
          <w:p w:rsidR="001C2906" w:rsidRPr="001C2906" w:rsidRDefault="005F0497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4706F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Иж-Бобьинская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691B6B" w:rsidP="00691B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E4706F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Кичкетанская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691B6B" w:rsidP="005F04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E4706F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Красноборская СОШ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691B6B" w:rsidP="00691B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E4706F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Терсинская СОШ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5F0497" w:rsidP="005F04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СОШ №3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грыз</w:t>
            </w:r>
            <w:proofErr w:type="spellEnd"/>
          </w:p>
          <w:p w:rsidR="001C2906" w:rsidRPr="001C2906" w:rsidRDefault="005F0497" w:rsidP="005F04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5A5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E4706F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Девятернинская ООШ</w:t>
            </w:r>
            <w:r w:rsidR="00E470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Камско-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Устьинский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A77310" w:rsidP="001C2906">
            <w:pPr>
              <w:pStyle w:val="a4"/>
              <w:numPr>
                <w:ilvl w:val="0"/>
                <w:numId w:val="2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Старо-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Казеевская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A77310" w:rsidP="001C2906">
            <w:pPr>
              <w:pStyle w:val="a4"/>
              <w:numPr>
                <w:ilvl w:val="0"/>
                <w:numId w:val="2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Тенишевская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A77310" w:rsidP="001C2906">
            <w:pPr>
              <w:pStyle w:val="a4"/>
              <w:numPr>
                <w:ilvl w:val="0"/>
                <w:numId w:val="2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Затонская</w:t>
            </w:r>
            <w:proofErr w:type="spell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1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№19»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№15», ДЭБЦ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№7»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№33»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№10»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№8»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МБУ ДО «ДЭБЦ»</w:t>
            </w:r>
          </w:p>
          <w:p w:rsidR="004169E3" w:rsidRDefault="001C2906" w:rsidP="004169E3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№21»</w:t>
            </w:r>
          </w:p>
          <w:p w:rsidR="004169E3" w:rsidRPr="004169E3" w:rsidRDefault="004169E3" w:rsidP="004169E3">
            <w:pPr>
              <w:pStyle w:val="a4"/>
              <w:numPr>
                <w:ilvl w:val="0"/>
                <w:numId w:val="14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9E3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9E3">
              <w:rPr>
                <w:rFonts w:ascii="Times New Roman" w:hAnsi="Times New Roman" w:cs="Times New Roman"/>
                <w:sz w:val="24"/>
                <w:szCs w:val="24"/>
              </w:rPr>
              <w:t>№ 27»  НМР РТ ДЭБЦ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Черемшанский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22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Черемшанский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лицей №3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Заинский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5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«Александро-Слободская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5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Кадыровская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5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Бегишевская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им.М.Х.Хасанова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5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Бухарайская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5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Верхнешипшинская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Мензелинский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«СОШ №1»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№3»,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ензелинск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«Гимназия»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Аюская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 им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Р.Х.Кагирова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Верхтакерменская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«Николаевская ООШ»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им.С.А.Кузнецова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Татарскомушугинская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№8 «Солнышко»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Детский сад №10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6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общеразвивающего вида №5 «Зоренька»,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ензелинск</w:t>
            </w:r>
            <w:proofErr w:type="spellEnd"/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Актанышский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7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Детский сад общеразвивающего вида №1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7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№4,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ктаныш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7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комбинированного вида №6,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ктаныш</w:t>
            </w:r>
            <w:proofErr w:type="spellEnd"/>
          </w:p>
          <w:p w:rsidR="001C2906" w:rsidRPr="001C2906" w:rsidRDefault="001C2906" w:rsidP="001C2906">
            <w:pPr>
              <w:pStyle w:val="a4"/>
              <w:numPr>
                <w:ilvl w:val="0"/>
                <w:numId w:val="17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Детский сад №7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«Александровская ООШ им. Героя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Совесткого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Героя А.А. Казакова»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Альметьевская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Джалильская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Кутемелинская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Сармановская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Сармановская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ДШИ им. И.Г. Шакирова»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№1 «Солнышко»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№2 «Лилия»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№4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Сандугач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Карашай-Сакловский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Джалильский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№1 «Березка»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Джалильский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№3 «Аленушка»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Джалильский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№5 «Сказка»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Джалильский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№6 «Теремок»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Большенуркеевский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Петровскозаводской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Шарлиареминский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«Ромашка»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18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Староимянский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Дуслык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1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«Многопрофильная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полилингвальная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№180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Совесткого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района г. Казани»</w:t>
            </w:r>
          </w:p>
          <w:p w:rsidR="001C2906" w:rsidRPr="000235C2" w:rsidRDefault="001C2906" w:rsidP="000235C2">
            <w:pPr>
              <w:pStyle w:val="a4"/>
              <w:numPr>
                <w:ilvl w:val="0"/>
                <w:numId w:val="19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№159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Совесткого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района Г. Казани»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2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одяшевская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«Богородская СОШ»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 «Колокольчик»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МБОУ «Многопрофильный лицей им. Героя Советского Союза Г.К. 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Камалеева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Шалинская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 им. Сафина Ф.А.»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0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Кощаковская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Верхнеуслонский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24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МБОУ Набережно-</w:t>
            </w: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Морквашская</w:t>
            </w:r>
            <w:proofErr w:type="spellEnd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2906" w:rsidRPr="001C2906" w:rsidRDefault="001C2906" w:rsidP="001C2906">
            <w:pPr>
              <w:pStyle w:val="a4"/>
              <w:numPr>
                <w:ilvl w:val="0"/>
                <w:numId w:val="24"/>
              </w:numPr>
              <w:ind w:left="1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Кураловская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26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Детский сад «Колобок»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Алексеевский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pStyle w:val="a4"/>
              <w:numPr>
                <w:ilvl w:val="0"/>
                <w:numId w:val="25"/>
              </w:numPr>
              <w:ind w:left="128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Родниковская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 Алексеевского МР РТ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Гимназия №1,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аишево</w:t>
            </w:r>
            <w:proofErr w:type="spellEnd"/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№2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ероя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союза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Б.К.Кузнецова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Менделеевский</w:t>
            </w:r>
          </w:p>
        </w:tc>
        <w:tc>
          <w:tcPr>
            <w:tcW w:w="3973" w:type="pct"/>
          </w:tcPr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№1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ероя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союза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М.С.Фомина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1C2906" w:rsidRPr="001C2906" w:rsidTr="001C2906">
        <w:tc>
          <w:tcPr>
            <w:tcW w:w="1027" w:type="pct"/>
          </w:tcPr>
          <w:p w:rsidR="001C2906" w:rsidRPr="001C2906" w:rsidRDefault="001C2906" w:rsidP="0069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06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</w:p>
        </w:tc>
        <w:tc>
          <w:tcPr>
            <w:tcW w:w="3973" w:type="pct"/>
          </w:tcPr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общеразвивающего вида №58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Шаян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нэнилэр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льметьевска</w:t>
            </w:r>
            <w:proofErr w:type="spellEnd"/>
          </w:p>
          <w:p w:rsidR="001C2906" w:rsidRPr="001C2906" w:rsidRDefault="005F0497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№1» </w:t>
            </w:r>
            <w:proofErr w:type="spell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="001C2906"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льметьевска</w:t>
            </w:r>
            <w:proofErr w:type="spellEnd"/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Ямашинская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1C2906" w:rsidRPr="001C2906" w:rsidRDefault="001C2906" w:rsidP="001C2906">
            <w:pPr>
              <w:ind w:lef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="006A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A77310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>Новоникольская</w:t>
            </w:r>
            <w:proofErr w:type="spellEnd"/>
            <w:r w:rsidRPr="001C2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  <w:r w:rsidR="00A7731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:rsidR="00EE1577" w:rsidRPr="00E503BA" w:rsidRDefault="00EE1577">
      <w:pPr>
        <w:rPr>
          <w:rFonts w:ascii="Times New Roman" w:hAnsi="Times New Roman" w:cs="Times New Roman"/>
          <w:sz w:val="24"/>
          <w:szCs w:val="24"/>
        </w:rPr>
      </w:pPr>
    </w:p>
    <w:p w:rsidR="00842AB9" w:rsidRPr="00E503BA" w:rsidRDefault="00842AB9" w:rsidP="00842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 xml:space="preserve">Список образовательных учреждений – </w:t>
      </w:r>
    </w:p>
    <w:p w:rsidR="00D87C4C" w:rsidRPr="00D87C4C" w:rsidRDefault="00842AB9" w:rsidP="00D87C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победителей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70A">
        <w:rPr>
          <w:rFonts w:ascii="Times New Roman" w:hAnsi="Times New Roman" w:cs="Times New Roman"/>
          <w:b/>
          <w:sz w:val="24"/>
          <w:szCs w:val="24"/>
        </w:rPr>
        <w:t xml:space="preserve">и призеров </w:t>
      </w:r>
      <w:r w:rsidR="00D87C4C" w:rsidRPr="00D87C4C">
        <w:rPr>
          <w:rFonts w:ascii="Times New Roman" w:hAnsi="Times New Roman" w:cs="Times New Roman"/>
          <w:b/>
          <w:bCs/>
          <w:color w:val="0D0D0D"/>
          <w:sz w:val="24"/>
          <w:szCs w:val="24"/>
        </w:rPr>
        <w:t>Республиканского конкурса детских поделок «Я и Красная книга»</w:t>
      </w:r>
    </w:p>
    <w:tbl>
      <w:tblPr>
        <w:tblStyle w:val="a3"/>
        <w:tblW w:w="5480" w:type="pct"/>
        <w:tblInd w:w="-601" w:type="dxa"/>
        <w:tblLook w:val="04A0" w:firstRow="1" w:lastRow="0" w:firstColumn="1" w:lastColumn="0" w:noHBand="0" w:noVBand="1"/>
      </w:tblPr>
      <w:tblGrid>
        <w:gridCol w:w="10490"/>
      </w:tblGrid>
      <w:tr w:rsidR="00842AB9" w:rsidRPr="00D87C4C" w:rsidTr="00842AB9">
        <w:tc>
          <w:tcPr>
            <w:tcW w:w="5000" w:type="pct"/>
          </w:tcPr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Возрастная группа: Дошкольники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1 место –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Салават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Ленарович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, «Вымирающие животные Республики Татарстан», МБДОУ «Арский детский сад №2» Арского муниципального района Республики Татарстан;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Бикмуллина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Альфина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Фаилевна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, «Берегите серых журавлей», МБДОУ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Большековалинский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Чишмэкей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» Высокогорского муниципального района Республики Татарстан»; 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3 место - Коллективная работа средней группы №1, «Заяц беляк», МБДОУ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Красносельский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Рябинушка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» Высокогорского муниципального района Республики Татарстан»;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Место зрительской симпатии –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Рузалевна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, «Лебедь-шипун», МБДОУ «Высокогорский детский сад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Бэлэкэч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» комбинированного вида» Высокогорского муниципального района Республики Татарстан».</w:t>
            </w:r>
          </w:p>
          <w:p w:rsidR="00842AB9" w:rsidRPr="00D87C4C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B9" w:rsidRPr="00D87C4C" w:rsidTr="00842AB9">
        <w:tc>
          <w:tcPr>
            <w:tcW w:w="5000" w:type="pct"/>
          </w:tcPr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Возрастная группа: 1-4 классы</w:t>
            </w:r>
          </w:p>
          <w:p w:rsid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1 место – Орлова Юлия, «Крапчатый суслик», МБОУ «Гимназия № 5 г. Буинска Республики Татарстан»;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Эшкеева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Софья, «Домовой сыч в осеннем лесу», МБОУ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Ципьинская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Балтасинского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3 место –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Горошенкина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Марина, «Грибная полянка», ГБОУ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Чистопольская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кадетская школа-интернат имени Героя Советского Союза Кузьмина Сергея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Евдокимовича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Место зрительской симпатии - Мусина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Аделя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, «Ночной охотник филин», МБОУ «Средняя общеобразовательная школа имени академика Р.З. Сагдеева»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Татарстан.</w:t>
            </w:r>
          </w:p>
          <w:p w:rsidR="00842AB9" w:rsidRPr="00D87C4C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AB9" w:rsidRPr="00D87C4C" w:rsidTr="00842AB9">
        <w:tc>
          <w:tcPr>
            <w:tcW w:w="5000" w:type="pct"/>
          </w:tcPr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Возрастная группа: 5-8 классы</w:t>
            </w:r>
          </w:p>
          <w:p w:rsid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1 место – Елизаров Вадим, «Белая цапля», МБОУ «СОШ №3» г. Мензелинска РТ;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Филюкова Анастасия, «Красная книга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Пестречинского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района», МБОУ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Кощаковская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Пестречинского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Татарстан; 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3 место –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Гиззатуллин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, «Филин», МБОУ «Старо-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Казеевская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СОШ» Камско-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Устьинского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Место зрительской симпатии – Баев Александр Владимирович, «Зимородок обыкновенный», Филиал МБОУ -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Большемешинская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Тюлячинского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Татарстан»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Абдинская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ООШ»;</w:t>
            </w:r>
          </w:p>
          <w:p w:rsidR="00842AB9" w:rsidRPr="00D87C4C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C4C" w:rsidRPr="00D87C4C" w:rsidTr="00842AB9">
        <w:tc>
          <w:tcPr>
            <w:tcW w:w="5000" w:type="pct"/>
          </w:tcPr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Возрастная группа: 9-11 классы</w:t>
            </w:r>
          </w:p>
          <w:p w:rsid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1 место – Идрисова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, «Кедровый стланик», МБОУ «Гимназия имени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М.М.Вахитова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города Буинска Республики Татарстан»;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Беспалов Денис, «Лебедь-шипун», МБОУ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Родниковская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СОШ Алексеевского муниципального района Республики Татарстан;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3 место -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работы: «Береги свою планету», МБОУ «СОШ №8 г. Азнакаево»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Азнакаевского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Татарстан; </w:t>
            </w:r>
          </w:p>
          <w:p w:rsidR="00D87C4C" w:rsidRPr="00D87C4C" w:rsidRDefault="00D87C4C" w:rsidP="00D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Место зрительской симпатии – Алиева 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, Название работы: «Сизоворонка обыкновенная», ГАПОУ «</w:t>
            </w:r>
            <w:proofErr w:type="spellStart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D87C4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музыкально-художественный педагогический колледж».</w:t>
            </w:r>
          </w:p>
        </w:tc>
      </w:tr>
    </w:tbl>
    <w:p w:rsidR="00842AB9" w:rsidRDefault="00842AB9" w:rsidP="00842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70A" w:rsidRPr="00842AB9" w:rsidRDefault="00CB270A" w:rsidP="00842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F71" w:rsidRPr="00E503BA" w:rsidRDefault="000C3F71">
      <w:pPr>
        <w:rPr>
          <w:rFonts w:ascii="Times New Roman" w:hAnsi="Times New Roman" w:cs="Times New Roman"/>
          <w:sz w:val="24"/>
          <w:szCs w:val="24"/>
        </w:rPr>
      </w:pPr>
    </w:p>
    <w:sectPr w:rsidR="000C3F71" w:rsidRPr="00E5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5B42"/>
    <w:multiLevelType w:val="hybridMultilevel"/>
    <w:tmpl w:val="82184A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C295A"/>
    <w:multiLevelType w:val="hybridMultilevel"/>
    <w:tmpl w:val="6FA48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216D8"/>
    <w:multiLevelType w:val="hybridMultilevel"/>
    <w:tmpl w:val="0A04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F068F"/>
    <w:multiLevelType w:val="hybridMultilevel"/>
    <w:tmpl w:val="ADCA9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761C7"/>
    <w:multiLevelType w:val="hybridMultilevel"/>
    <w:tmpl w:val="B0541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B057F"/>
    <w:multiLevelType w:val="hybridMultilevel"/>
    <w:tmpl w:val="FD404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510E8"/>
    <w:multiLevelType w:val="hybridMultilevel"/>
    <w:tmpl w:val="8F647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82CF3"/>
    <w:multiLevelType w:val="hybridMultilevel"/>
    <w:tmpl w:val="228EE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92AB7"/>
    <w:multiLevelType w:val="hybridMultilevel"/>
    <w:tmpl w:val="87B4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71D91"/>
    <w:multiLevelType w:val="hybridMultilevel"/>
    <w:tmpl w:val="FAF89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C3705"/>
    <w:multiLevelType w:val="hybridMultilevel"/>
    <w:tmpl w:val="DD103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A7A0E"/>
    <w:multiLevelType w:val="hybridMultilevel"/>
    <w:tmpl w:val="5CF80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E3374"/>
    <w:multiLevelType w:val="hybridMultilevel"/>
    <w:tmpl w:val="3EE66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B141E"/>
    <w:multiLevelType w:val="hybridMultilevel"/>
    <w:tmpl w:val="FE302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F3CEF"/>
    <w:multiLevelType w:val="hybridMultilevel"/>
    <w:tmpl w:val="8E08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EB582F"/>
    <w:multiLevelType w:val="hybridMultilevel"/>
    <w:tmpl w:val="05B40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971DF"/>
    <w:multiLevelType w:val="hybridMultilevel"/>
    <w:tmpl w:val="54245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81518"/>
    <w:multiLevelType w:val="hybridMultilevel"/>
    <w:tmpl w:val="E5F0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D16154"/>
    <w:multiLevelType w:val="hybridMultilevel"/>
    <w:tmpl w:val="6F66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C15085"/>
    <w:multiLevelType w:val="hybridMultilevel"/>
    <w:tmpl w:val="4B601FA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6767F"/>
    <w:multiLevelType w:val="hybridMultilevel"/>
    <w:tmpl w:val="7AFEF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901A6"/>
    <w:multiLevelType w:val="hybridMultilevel"/>
    <w:tmpl w:val="D9505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03406"/>
    <w:multiLevelType w:val="hybridMultilevel"/>
    <w:tmpl w:val="6D783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548DE"/>
    <w:multiLevelType w:val="hybridMultilevel"/>
    <w:tmpl w:val="9218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E86FA0"/>
    <w:multiLevelType w:val="hybridMultilevel"/>
    <w:tmpl w:val="E5F0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C4793"/>
    <w:multiLevelType w:val="hybridMultilevel"/>
    <w:tmpl w:val="08E46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1233C3"/>
    <w:multiLevelType w:val="hybridMultilevel"/>
    <w:tmpl w:val="C24A1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20"/>
  </w:num>
  <w:num w:numId="5">
    <w:abstractNumId w:val="8"/>
  </w:num>
  <w:num w:numId="6">
    <w:abstractNumId w:val="1"/>
  </w:num>
  <w:num w:numId="7">
    <w:abstractNumId w:val="25"/>
  </w:num>
  <w:num w:numId="8">
    <w:abstractNumId w:val="12"/>
  </w:num>
  <w:num w:numId="9">
    <w:abstractNumId w:val="11"/>
  </w:num>
  <w:num w:numId="10">
    <w:abstractNumId w:val="21"/>
  </w:num>
  <w:num w:numId="11">
    <w:abstractNumId w:val="3"/>
  </w:num>
  <w:num w:numId="12">
    <w:abstractNumId w:val="10"/>
  </w:num>
  <w:num w:numId="13">
    <w:abstractNumId w:val="9"/>
  </w:num>
  <w:num w:numId="14">
    <w:abstractNumId w:val="17"/>
  </w:num>
  <w:num w:numId="15">
    <w:abstractNumId w:val="6"/>
  </w:num>
  <w:num w:numId="16">
    <w:abstractNumId w:val="14"/>
  </w:num>
  <w:num w:numId="17">
    <w:abstractNumId w:val="15"/>
  </w:num>
  <w:num w:numId="18">
    <w:abstractNumId w:val="19"/>
  </w:num>
  <w:num w:numId="19">
    <w:abstractNumId w:val="7"/>
  </w:num>
  <w:num w:numId="20">
    <w:abstractNumId w:val="18"/>
  </w:num>
  <w:num w:numId="21">
    <w:abstractNumId w:val="26"/>
  </w:num>
  <w:num w:numId="22">
    <w:abstractNumId w:val="23"/>
  </w:num>
  <w:num w:numId="23">
    <w:abstractNumId w:val="2"/>
  </w:num>
  <w:num w:numId="24">
    <w:abstractNumId w:val="16"/>
  </w:num>
  <w:num w:numId="25">
    <w:abstractNumId w:val="22"/>
  </w:num>
  <w:num w:numId="26">
    <w:abstractNumId w:val="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E"/>
    <w:rsid w:val="000235C2"/>
    <w:rsid w:val="00062EE6"/>
    <w:rsid w:val="00067197"/>
    <w:rsid w:val="000C392C"/>
    <w:rsid w:val="000C3F71"/>
    <w:rsid w:val="001430B3"/>
    <w:rsid w:val="00171459"/>
    <w:rsid w:val="00194682"/>
    <w:rsid w:val="001C2906"/>
    <w:rsid w:val="002B3EAE"/>
    <w:rsid w:val="002F1DF6"/>
    <w:rsid w:val="00381E16"/>
    <w:rsid w:val="003A457B"/>
    <w:rsid w:val="004169E3"/>
    <w:rsid w:val="004578A2"/>
    <w:rsid w:val="004A0D2E"/>
    <w:rsid w:val="004A35A9"/>
    <w:rsid w:val="004E240C"/>
    <w:rsid w:val="005439FA"/>
    <w:rsid w:val="00566C6F"/>
    <w:rsid w:val="005A5FAE"/>
    <w:rsid w:val="005C5894"/>
    <w:rsid w:val="005E4F24"/>
    <w:rsid w:val="005F0497"/>
    <w:rsid w:val="00612C9B"/>
    <w:rsid w:val="00631134"/>
    <w:rsid w:val="00691B6B"/>
    <w:rsid w:val="006956DB"/>
    <w:rsid w:val="006A3399"/>
    <w:rsid w:val="00702281"/>
    <w:rsid w:val="00792BFC"/>
    <w:rsid w:val="00842AB9"/>
    <w:rsid w:val="008456E5"/>
    <w:rsid w:val="008B1A40"/>
    <w:rsid w:val="00920443"/>
    <w:rsid w:val="00957CCE"/>
    <w:rsid w:val="00967251"/>
    <w:rsid w:val="009D0150"/>
    <w:rsid w:val="009E5280"/>
    <w:rsid w:val="009F35B8"/>
    <w:rsid w:val="00A303E1"/>
    <w:rsid w:val="00A77310"/>
    <w:rsid w:val="00B53653"/>
    <w:rsid w:val="00BA2EEC"/>
    <w:rsid w:val="00BD2D0D"/>
    <w:rsid w:val="00C211C3"/>
    <w:rsid w:val="00C72CFF"/>
    <w:rsid w:val="00CB270A"/>
    <w:rsid w:val="00D247CF"/>
    <w:rsid w:val="00D87C4C"/>
    <w:rsid w:val="00E4706F"/>
    <w:rsid w:val="00E503BA"/>
    <w:rsid w:val="00EE1577"/>
    <w:rsid w:val="00EF146B"/>
    <w:rsid w:val="00F27DDD"/>
    <w:rsid w:val="00F628DC"/>
    <w:rsid w:val="00FE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03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03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Стукова Александра Владимировна</dc:creator>
  <cp:keywords/>
  <dc:description/>
  <cp:lastModifiedBy>РасимаГильмутдиновна</cp:lastModifiedBy>
  <cp:revision>49</cp:revision>
  <cp:lastPrinted>2020-12-02T08:52:00Z</cp:lastPrinted>
  <dcterms:created xsi:type="dcterms:W3CDTF">2020-11-16T14:49:00Z</dcterms:created>
  <dcterms:modified xsi:type="dcterms:W3CDTF">2020-12-02T09:00:00Z</dcterms:modified>
</cp:coreProperties>
</file>